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0D" w:rsidRPr="0020680D" w:rsidRDefault="0020680D" w:rsidP="0020680D">
      <w:pPr>
        <w:rPr>
          <w:rFonts w:ascii="Times" w:eastAsia="Times New Roman" w:hAnsi="Times" w:cs="Times New Roman"/>
          <w:b/>
          <w:bCs/>
          <w:sz w:val="22"/>
          <w:u w:val="single"/>
          <w:lang w:val="en-CA"/>
        </w:rPr>
      </w:pPr>
      <w:r w:rsidRPr="0020680D">
        <w:rPr>
          <w:rFonts w:ascii="Times" w:eastAsia="Times New Roman" w:hAnsi="Times" w:cs="Times New Roman"/>
          <w:b/>
          <w:bCs/>
          <w:sz w:val="22"/>
          <w:u w:val="single"/>
          <w:lang w:val="en-CA"/>
        </w:rPr>
        <w:t>News Archive (July – December 2015)</w:t>
      </w:r>
      <w:bookmarkStart w:id="0" w:name="_GoBack"/>
      <w:bookmarkEnd w:id="0"/>
    </w:p>
    <w:p w:rsidR="0020680D" w:rsidRDefault="0020680D" w:rsidP="0020680D">
      <w:pPr>
        <w:rPr>
          <w:rFonts w:ascii="Times" w:eastAsia="Times New Roman" w:hAnsi="Times" w:cs="Times New Roman"/>
          <w:b/>
          <w:bCs/>
          <w:color w:val="C23B3B"/>
          <w:u w:val="single"/>
          <w:lang w:val="en-CA"/>
        </w:rPr>
      </w:pPr>
    </w:p>
    <w:p w:rsidR="0020680D" w:rsidRDefault="0020680D" w:rsidP="0020680D">
      <w:pPr>
        <w:rPr>
          <w:rFonts w:ascii="Times" w:eastAsia="Times New Roman" w:hAnsi="Times" w:cs="Times New Roman"/>
          <w:b/>
          <w:bCs/>
          <w:color w:val="C23B3B"/>
          <w:u w:val="single"/>
          <w:lang w:val="en-CA"/>
        </w:rPr>
      </w:pPr>
    </w:p>
    <w:p w:rsidR="0020680D" w:rsidRPr="0020680D" w:rsidRDefault="0020680D" w:rsidP="0020680D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20680D">
        <w:rPr>
          <w:rFonts w:ascii="Times" w:eastAsia="Times New Roman" w:hAnsi="Times" w:cs="Times New Roman"/>
          <w:b/>
          <w:bCs/>
          <w:color w:val="C23B3B"/>
          <w:u w:val="single"/>
          <w:lang w:val="en-CA"/>
        </w:rPr>
        <w:t>Monday, December 21st, 2015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sz w:val="20"/>
          <w:szCs w:val="20"/>
          <w:lang w:val="en-CA"/>
        </w:rPr>
        <w:t>Please take note of the following detail for Group programs and Star Ice during the holiday period:</w:t>
      </w:r>
      <w:r w:rsidRPr="0020680D">
        <w:rPr>
          <w:rFonts w:ascii="Times" w:eastAsia="Times New Roman" w:hAnsi="Times" w:cs="Times New Roman"/>
          <w:b/>
          <w:bCs/>
          <w:color w:val="C23B3B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sz w:val="20"/>
          <w:szCs w:val="20"/>
          <w:u w:val="single"/>
          <w:lang w:val="en-CA"/>
        </w:rPr>
        <w:t>Group Programs</w:t>
      </w:r>
      <w:r w:rsidRPr="0020680D">
        <w:rPr>
          <w:rFonts w:ascii="Times" w:eastAsia="Times New Roman" w:hAnsi="Times" w:cs="Times New Roman"/>
          <w:color w:val="C23B3B"/>
          <w:sz w:val="20"/>
          <w:szCs w:val="20"/>
          <w:lang w:val="en-CA"/>
        </w:rPr>
        <w:t xml:space="preserve"> (re-start dates)</w:t>
      </w:r>
      <w:r w:rsidRPr="0020680D">
        <w:rPr>
          <w:rFonts w:ascii="Times" w:eastAsia="Times New Roman" w:hAnsi="Times" w:cs="Times New Roman"/>
          <w:color w:val="C23B3B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1st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Monday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CANSkate</w:t>
      </w:r>
      <w:proofErr w:type="spellEnd"/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 after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Monday, January 4th, 2016.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br/>
        <w:t xml:space="preserve">1st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Friday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CANPowerskate</w:t>
      </w:r>
      <w:proofErr w:type="spellEnd"/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 after the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Friday, January 8th, 2016</w:t>
      </w:r>
      <w:r w:rsidRPr="0020680D">
        <w:rPr>
          <w:rFonts w:ascii="Times" w:eastAsia="Times New Roman" w:hAnsi="Times" w:cs="Times New Roman"/>
          <w:b/>
          <w:bCs/>
          <w:color w:val="2A2A2A"/>
          <w:u w:val="single"/>
          <w:lang w:val="en-CA"/>
        </w:rPr>
        <w:t>.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1st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Friday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CANSkat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>e</w:t>
      </w:r>
      <w:proofErr w:type="spellEnd"/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 after the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Friday, January 8th, 2016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br/>
        <w:t xml:space="preserve">1st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Saturday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CANSkate</w:t>
      </w:r>
      <w:proofErr w:type="spellEnd"/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 after the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Saturday, January 9th, 2016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br/>
        <w:t xml:space="preserve">1st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Adult Group 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after the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Saturday, January 9th, 2016</w:t>
      </w:r>
      <w:r w:rsidRPr="0020680D">
        <w:rPr>
          <w:rFonts w:ascii="Times" w:eastAsia="Times New Roman" w:hAnsi="Times" w:cs="Times New Roman"/>
          <w:color w:val="2A2A2A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1st Wednesday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Junior Star Group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 after the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Wednesday, January 6th, 2016</w:t>
      </w:r>
      <w:r w:rsidRPr="0020680D">
        <w:rPr>
          <w:rFonts w:ascii="Times" w:eastAsia="Times New Roman" w:hAnsi="Times" w:cs="Times New Roman"/>
          <w:color w:val="2A2A2A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1st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Tuesday Skater Development 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after the holidays: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Tuesday, January 5th, 2016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Synchro</w:t>
      </w:r>
      <w:proofErr w:type="spell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 Team: Continues as usual each Monday throughout the holiday period</w:t>
      </w:r>
      <w:r w:rsidRPr="0020680D">
        <w:rPr>
          <w:rFonts w:ascii="Times" w:eastAsia="Times New Roman" w:hAnsi="Times" w:cs="Times New Roman"/>
          <w:b/>
          <w:bCs/>
          <w:color w:val="C23B3B"/>
          <w:u w:val="single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u w:val="single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sz w:val="20"/>
          <w:szCs w:val="20"/>
          <w:u w:val="single"/>
          <w:lang w:val="en-CA"/>
        </w:rPr>
        <w:t>Star Ice</w:t>
      </w:r>
      <w:r w:rsidRPr="0020680D">
        <w:rPr>
          <w:rFonts w:ascii="Times" w:eastAsia="Times New Roman" w:hAnsi="Times" w:cs="Times New Roman"/>
          <w:color w:val="C23B3B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Lakeshore has limited Star ice this holiday period, please see below for available Club ice.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Please note that any ice during the holidays (29th) is 'buy-on'. </w:t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>(If you are not currently registered on Tuesdays or Wednesdays, then 22nd and 23rd Dec is also buy-on for you).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>Tuesday, Dec 22nd: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4-4:55pm and 4:55-5:50pm</w:t>
      </w:r>
      <w:r w:rsidRPr="0020680D">
        <w:rPr>
          <w:rFonts w:ascii="Times" w:eastAsia="Times New Roman" w:hAnsi="Times" w:cs="Times New Roman"/>
          <w:color w:val="C23B3B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 xml:space="preserve">Wednesday 23rd Dec: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5-5:50pm; 6-6:55pm; 6:55-7:50pm.</w:t>
      </w:r>
      <w:r w:rsidRPr="0020680D">
        <w:rPr>
          <w:rFonts w:ascii="Times" w:eastAsia="Times New Roman" w:hAnsi="Times" w:cs="Times New Roman"/>
          <w:color w:val="C23B3B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color w:val="2A2A2A"/>
          <w:sz w:val="15"/>
          <w:szCs w:val="15"/>
          <w:lang w:val="en-CA"/>
        </w:rPr>
        <w:t>Tuesday 29th Dec: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4-4:55pm; 4:55-5:50pm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t xml:space="preserve"> </w:t>
      </w:r>
      <w:r w:rsidRPr="0020680D">
        <w:rPr>
          <w:rFonts w:ascii="Times" w:eastAsia="Times New Roman" w:hAnsi="Times" w:cs="Times New Roman"/>
          <w:b/>
          <w:bCs/>
          <w:color w:val="C23B3B"/>
          <w:sz w:val="15"/>
          <w:szCs w:val="15"/>
          <w:lang w:val="en-CA"/>
        </w:rPr>
        <w:t>(BUY-ON)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sz w:val="20"/>
          <w:szCs w:val="20"/>
          <w:lang w:val="en-CA"/>
        </w:rPr>
        <w:br/>
        <w:t>January 3rd - ice resumes as normal.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508D24"/>
          <w:u w:val="single"/>
          <w:lang w:val="en-CA"/>
        </w:rPr>
        <w:t>Happy Holidays to all our families and friends!!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Sunday September 6th, 2015</w:t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1.</w:t>
      </w:r>
      <w:proofErr w:type="gram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Please be reminded of our 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2nd registration day next Saturday (12th, September) from 9am-12pm at Kirkland Arena.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  <w:t>There will also be a used skate and dress sale.</w:t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t xml:space="preserve"> </w:t>
      </w:r>
      <w:r w:rsidRPr="0020680D">
        <w:rPr>
          <w:rFonts w:ascii="Times" w:eastAsia="Times New Roman" w:hAnsi="Times" w:cs="Times New Roman"/>
          <w:color w:val="2A2A2A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i/>
          <w:iCs/>
          <w:color w:val="2A2A2A"/>
          <w:sz w:val="15"/>
          <w:szCs w:val="15"/>
          <w:u w:val="single"/>
          <w:lang w:val="en-CA"/>
        </w:rPr>
        <w:t>Please note:</w:t>
      </w:r>
      <w:r w:rsidRPr="0020680D">
        <w:rPr>
          <w:rFonts w:ascii="Times" w:eastAsia="Times New Roman" w:hAnsi="Times" w:cs="Times New Roman"/>
          <w:i/>
          <w:iCs/>
          <w:color w:val="2A2A2A"/>
          <w:sz w:val="15"/>
          <w:szCs w:val="15"/>
          <w:lang w:val="en-CA"/>
        </w:rPr>
        <w:t xml:space="preserve"> Drop off for items to sell will be at Kirkland Arena between 4-6pm on Thursday 10th - and also between 4-6pm on Friday 11th at Beaconsfield Arena</w:t>
      </w:r>
      <w:r w:rsidRPr="0020680D">
        <w:rPr>
          <w:rFonts w:ascii="Times" w:eastAsia="Times New Roman" w:hAnsi="Times" w:cs="Times New Roman"/>
          <w:i/>
          <w:iCs/>
          <w:color w:val="2A2A2A"/>
          <w:lang w:val="en-CA"/>
        </w:rPr>
        <w:t xml:space="preserve">. </w:t>
      </w:r>
      <w:r w:rsidRPr="0020680D">
        <w:rPr>
          <w:rFonts w:ascii="Times" w:eastAsia="Times New Roman" w:hAnsi="Times" w:cs="Times New Roman"/>
          <w:i/>
          <w:iCs/>
          <w:color w:val="2A2A2A"/>
          <w:sz w:val="15"/>
          <w:szCs w:val="15"/>
          <w:lang w:val="en-CA"/>
        </w:rPr>
        <w:t>Items must be clearly marked with name, contact telephone number, email and note of expected price range. All monies and any unsold items must be collected between 12-1230pm on Saturday at the Kirkland Arena.</w:t>
      </w:r>
      <w:r w:rsidRPr="0020680D">
        <w:rPr>
          <w:rFonts w:ascii="Times" w:eastAsia="Times New Roman" w:hAnsi="Times" w:cs="Times New Roman"/>
          <w:b/>
          <w:bCs/>
          <w:color w:val="2A2A2A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2.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CANSkate</w:t>
      </w:r>
      <w:proofErr w:type="spell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 PA training workshop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..will</w:t>
      </w:r>
      <w:proofErr w:type="gram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take place next Saturday, September 12th at Kirkland Arena from 9am-10:50am (on-ice) and from 11-12am (off-ice). Attendance is mandatory for all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CANSkate</w:t>
      </w:r>
      <w:proofErr w:type="spell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PA's wishing to PA this coming season.</w:t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3. Lakeshore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Sychro</w:t>
      </w:r>
      <w:proofErr w:type="spell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 Team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  <w:t xml:space="preserve">Please note there is still space available if you are interested in trying out for the Lakeshore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Synchro</w:t>
      </w:r>
      <w:proofErr w:type="spell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Team. For more information please visit the </w:t>
      </w:r>
      <w:proofErr w:type="spell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Synchro</w:t>
      </w:r>
      <w:proofErr w:type="spell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 xml:space="preserve"> Tab under 'Programs'.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Wednesday August 5th, 2015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</w:r>
      <w:r w:rsidRPr="0020680D">
        <w:rPr>
          <w:rFonts w:ascii="Noteworthy Light" w:eastAsia="Times New Roman" w:hAnsi="Noteworthy Light" w:cs="Noteworthy Light"/>
          <w:b/>
          <w:bCs/>
          <w:color w:val="2A2A2A"/>
          <w:sz w:val="15"/>
          <w:szCs w:val="15"/>
          <w:u w:val="single"/>
          <w:lang w:val="en-CA"/>
        </w:rPr>
        <w:t>﻿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1.</w:t>
      </w:r>
      <w:proofErr w:type="gram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 Please note: Registration forms for Fall/Winter Season 2015/16 are now available under the programs tabs.</w:t>
      </w:r>
      <w:r w:rsidRPr="0020680D">
        <w:rPr>
          <w:rFonts w:ascii="Noteworthy Light" w:eastAsia="Times New Roman" w:hAnsi="Noteworthy Light" w:cs="Noteworthy Light"/>
          <w:b/>
          <w:bCs/>
          <w:color w:val="C23B3B"/>
          <w:lang w:val="en-CA"/>
        </w:rPr>
        <w:t>﻿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Sunday August 2nd, 2015</w:t>
      </w:r>
      <w:r w:rsidRPr="0020680D">
        <w:rPr>
          <w:rFonts w:ascii="Times" w:eastAsia="Times New Roman" w:hAnsi="Times" w:cs="Times New Roman"/>
          <w:color w:val="2A2A2A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20"/>
          <w:szCs w:val="20"/>
          <w:u w:val="single"/>
          <w:lang w:val="en-CA"/>
        </w:rPr>
        <w:t>1. New Exciting Options!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  <w:t>We are very excited to inform you that Lakeshore SC will be offering a few new options for the coming season: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 xml:space="preserve">A. </w:t>
      </w:r>
      <w:proofErr w:type="spellStart"/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>CANPower</w:t>
      </w:r>
      <w:proofErr w:type="spellEnd"/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 xml:space="preserve"> Skate on Fridays at 4pm.</w:t>
      </w:r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lang w:val="en-CA"/>
        </w:rPr>
        <w:t xml:space="preserve"> 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This program is specifically geared toward children who have passed their full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CANSkate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badge 3 (completed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CANSkate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1 program) and who intend to go into either hockey or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ringuette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. It focuses on speed, endurance, </w:t>
      </w:r>
      <w:proofErr w:type="gram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edges</w:t>
      </w:r>
      <w:proofErr w:type="gram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and is a wonderful preparation for hockey or other ice sports. This is a unique program offered by Skate Canada and we are thrilled to say, we have one 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lastRenderedPageBreak/>
        <w:t xml:space="preserve">of the very few coaches who are certified to run the program. An excellent learning opportunity for our up and coming hockey and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ringuette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stars!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>B. Junior Star Group on Wednesdays at 4pm.</w:t>
      </w:r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lang w:val="en-CA"/>
        </w:rPr>
        <w:t xml:space="preserve"> 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This program has been a </w:t>
      </w:r>
      <w:proofErr w:type="gram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long standing</w:t>
      </w:r>
      <w:proofErr w:type="gram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and very successful program for children who have complete badge 6 and are not yet ready for private lessons. This year we are offering this option to children who have completed their full badge 5 as well. So, if you have your full badge 5 but not yet 6, you are eligible to register for the Junior Star Group on Wednesdays at 4pm.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 xml:space="preserve">C. Lakeshore </w:t>
      </w:r>
      <w:proofErr w:type="spellStart"/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>Synchro</w:t>
      </w:r>
      <w:proofErr w:type="spellEnd"/>
      <w:r w:rsidRPr="0020680D">
        <w:rPr>
          <w:rFonts w:ascii="Times" w:eastAsia="Times New Roman" w:hAnsi="Times" w:cs="Times New Roman"/>
          <w:b/>
          <w:bCs/>
          <w:color w:val="508D24"/>
          <w:sz w:val="20"/>
          <w:szCs w:val="20"/>
          <w:u w:val="single"/>
          <w:lang w:val="en-CA"/>
        </w:rPr>
        <w:t xml:space="preserve"> Team - Mondays 5-7pm.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We are very excited to be able to offer our children this wonderful opportunity and are inviting children to try out for the Lakeshore Team. Children need not be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Homeclub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members at Lakeshore but priority will be given to Lakeshore members first and foremost. </w:t>
      </w:r>
      <w:proofErr w:type="gram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The program will be run by a National level Certified Coach and a current World level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Synchro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competitor</w:t>
      </w:r>
      <w:proofErr w:type="gram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. Interested skaters must be:</w:t>
      </w:r>
    </w:p>
    <w:p w:rsidR="0020680D" w:rsidRPr="0020680D" w:rsidRDefault="0020680D" w:rsidP="0020680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Minimum half Junior Bronze passed in either Skills, Freestyle or Dance</w:t>
      </w:r>
    </w:p>
    <w:p w:rsidR="0020680D" w:rsidRPr="0020680D" w:rsidRDefault="0020680D" w:rsidP="0020680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No less than 10 </w:t>
      </w:r>
      <w:proofErr w:type="gram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nor</w:t>
      </w:r>
      <w:proofErr w:type="gram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older than 19 years old by July 1st 2015.</w:t>
      </w:r>
    </w:p>
    <w:p w:rsidR="0020680D" w:rsidRPr="0020680D" w:rsidRDefault="0020680D" w:rsidP="0020680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n-CA"/>
        </w:rPr>
      </w:pP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Prepared to commit 2 hours every Monday (1 on-ice and the 2nd off-ice) and to compete in 1 competition at pre-novice level. This is a team sport and as such, is dependent on everyone's participation and commitment to each other.</w:t>
      </w:r>
    </w:p>
    <w:p w:rsidR="00F57A09" w:rsidRDefault="0020680D" w:rsidP="0020680D"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Team try outs will take place on Monday August 31st at Kirkland Arena 4-6pm. Successful candidates will be advised directly and will be based around musicality, timing, keen-ness and of course, team spirit. If you are interested in signing up to try out, please fill in form on website 'Lakeshore </w:t>
      </w:r>
      <w:proofErr w:type="spellStart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>Synchro</w:t>
      </w:r>
      <w:proofErr w:type="spellEnd"/>
      <w:r w:rsidRPr="0020680D">
        <w:rPr>
          <w:rFonts w:ascii="Times" w:eastAsia="Times New Roman" w:hAnsi="Times" w:cs="Times New Roman"/>
          <w:sz w:val="20"/>
          <w:szCs w:val="20"/>
          <w:lang w:val="en-CA"/>
        </w:rPr>
        <w:t xml:space="preserve"> Team' drop down tab (programs). Good luck!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Saturday August 1st, 2015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1.</w:t>
      </w:r>
      <w:proofErr w:type="gram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 Registration Update</w:t>
      </w:r>
      <w:r w:rsidRPr="0020680D">
        <w:rPr>
          <w:rFonts w:ascii="Times" w:eastAsia="Times New Roman" w:hAnsi="Times" w:cs="Times New Roman"/>
          <w:b/>
          <w:bCs/>
          <w:color w:val="C23B3B"/>
          <w:sz w:val="15"/>
          <w:szCs w:val="15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Please note: there is a slight delay in posting the registration forms due to some technical issues. We hope to have the forms posted within the next 2 days.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  <w:t>There will be 2 registration dates this year:</w:t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  <w:t>1. Wednesday, August 19th at Beaconsfield Arena from 6-9pm and</w:t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..</w:t>
      </w:r>
      <w:proofErr w:type="gram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br/>
        <w:t>2. Saturday, September 12th at Kirkland Arena from 9am -12pm. (There will also be a used skate a dress sale at this 2nd registration date.)</w:t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Please refer back to website in coming days for registration forms and further detail.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Sunday July 19th, 2015</w:t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>1.</w:t>
      </w:r>
      <w:proofErr w:type="gramEnd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u w:val="single"/>
          <w:lang w:val="en-CA"/>
        </w:rPr>
        <w:t xml:space="preserve"> Lakeshore SC - Annual General Meeting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Please be reminded that our Clubs Annual General Meeting will take place tomorrow, Monday July 20th, 2015 at Beaconsfield Recreation Centre from 7-8pm. All members are invited to attend and be informed on what has happened with the Club over the past year. We look forward to seeing you there.</w:t>
      </w:r>
      <w:r w:rsidRPr="0020680D">
        <w:rPr>
          <w:rFonts w:ascii="Times" w:eastAsia="Times New Roman" w:hAnsi="Times" w:cs="Times New Roman"/>
          <w:b/>
          <w:bCs/>
          <w:color w:val="C23B3B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2A2A2A"/>
          <w:lang w:val="en-CA"/>
        </w:rPr>
        <w:br/>
      </w:r>
      <w:proofErr w:type="gramStart"/>
      <w:r w:rsidRPr="0020680D">
        <w:rPr>
          <w:rFonts w:ascii="Times" w:eastAsia="Times New Roman" w:hAnsi="Times" w:cs="Times New Roman"/>
          <w:b/>
          <w:bCs/>
          <w:color w:val="2A2A2A"/>
          <w:sz w:val="15"/>
          <w:szCs w:val="15"/>
          <w:lang w:val="en-CA"/>
        </w:rPr>
        <w:t>Saturday July 18th, 2015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Avenir Next Ultra Light" w:eastAsia="Times New Roman" w:hAnsi="Avenir Next Ultra Light" w:cs="Avenir Next Ultra Light"/>
          <w:sz w:val="20"/>
          <w:szCs w:val="20"/>
          <w:lang w:val="en-CA"/>
        </w:rPr>
        <w:t>﻿</w:t>
      </w:r>
      <w:r w:rsidRPr="0020680D">
        <w:rPr>
          <w:rFonts w:ascii="Times" w:eastAsia="Times New Roman" w:hAnsi="Times" w:cs="Times New Roman"/>
          <w:b/>
          <w:bCs/>
          <w:color w:val="A82E2E"/>
          <w:sz w:val="20"/>
          <w:szCs w:val="20"/>
          <w:u w:val="single"/>
          <w:lang w:val="en-CA"/>
        </w:rPr>
        <w:t>1.</w:t>
      </w:r>
      <w:proofErr w:type="gramEnd"/>
      <w:r w:rsidRPr="0020680D">
        <w:rPr>
          <w:rFonts w:ascii="Times" w:eastAsia="Times New Roman" w:hAnsi="Times" w:cs="Times New Roman"/>
          <w:b/>
          <w:bCs/>
          <w:color w:val="A82E2E"/>
          <w:sz w:val="20"/>
          <w:szCs w:val="20"/>
          <w:u w:val="single"/>
          <w:lang w:val="en-CA"/>
        </w:rPr>
        <w:t xml:space="preserve"> Fall/Winter Registration, 2015</w:t>
      </w:r>
      <w:r w:rsidRPr="0020680D">
        <w:rPr>
          <w:rFonts w:ascii="Avenir Next Ultra Light" w:eastAsia="Times New Roman" w:hAnsi="Avenir Next Ultra Light" w:cs="Avenir Next Ultra Light"/>
          <w:sz w:val="20"/>
          <w:szCs w:val="20"/>
          <w:lang w:val="en-CA"/>
        </w:rPr>
        <w:t>﻿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</w:r>
      <w:r w:rsidRPr="0020680D">
        <w:rPr>
          <w:rFonts w:ascii="Times" w:eastAsia="Times New Roman" w:hAnsi="Times" w:cs="Times New Roman"/>
          <w:b/>
          <w:bCs/>
          <w:color w:val="8D2424"/>
          <w:sz w:val="20"/>
          <w:szCs w:val="20"/>
          <w:lang w:val="en-CA"/>
        </w:rPr>
        <w:t>Please note that we are currently reviewing our programs for the Fall/Winter 2015/16. Registration forms and the schedule for 2015/16 season will be updated and posted on the website on July 26th, 2015.</w:t>
      </w:r>
      <w:r w:rsidRPr="0020680D">
        <w:rPr>
          <w:rFonts w:ascii="Times" w:eastAsia="Times New Roman" w:hAnsi="Times" w:cs="Times New Roman"/>
          <w:b/>
          <w:bCs/>
          <w:color w:val="8D2424"/>
          <w:sz w:val="20"/>
          <w:szCs w:val="20"/>
          <w:lang w:val="en-CA"/>
        </w:rPr>
        <w:br/>
        <w:t>As soon as the forms are posted we will be accepting registrations via post or drop box at Kirkland Arena.</w:t>
      </w:r>
      <w:r w:rsidRPr="0020680D">
        <w:rPr>
          <w:rFonts w:ascii="Times" w:eastAsia="Times New Roman" w:hAnsi="Times" w:cs="Times New Roman"/>
          <w:b/>
          <w:bCs/>
          <w:color w:val="8D2424"/>
          <w:sz w:val="20"/>
          <w:szCs w:val="20"/>
          <w:lang w:val="en-CA"/>
        </w:rPr>
        <w:br/>
        <w:t xml:space="preserve">Via regular post, address to: The Registrar, Lakeshore SC skating Club, </w:t>
      </w:r>
      <w:proofErr w:type="gramStart"/>
      <w:r w:rsidRPr="0020680D">
        <w:rPr>
          <w:rFonts w:ascii="Times" w:eastAsia="Times New Roman" w:hAnsi="Times" w:cs="Times New Roman"/>
          <w:b/>
          <w:bCs/>
          <w:color w:val="8D2424"/>
          <w:sz w:val="20"/>
          <w:szCs w:val="20"/>
          <w:lang w:val="en-CA"/>
        </w:rPr>
        <w:t>Kirkland</w:t>
      </w:r>
      <w:proofErr w:type="gramEnd"/>
      <w:r w:rsidRPr="0020680D">
        <w:rPr>
          <w:rFonts w:ascii="Times" w:eastAsia="Times New Roman" w:hAnsi="Times" w:cs="Times New Roman"/>
          <w:b/>
          <w:bCs/>
          <w:color w:val="8D2424"/>
          <w:sz w:val="20"/>
          <w:szCs w:val="20"/>
          <w:lang w:val="en-CA"/>
        </w:rPr>
        <w:t xml:space="preserve"> QC, H9H 5G8.</w:t>
      </w:r>
      <w:r w:rsidRPr="0020680D">
        <w:rPr>
          <w:rFonts w:ascii="Times" w:eastAsia="Times New Roman" w:hAnsi="Times" w:cs="Times New Roman"/>
          <w:sz w:val="20"/>
          <w:szCs w:val="20"/>
          <w:lang w:val="en-CA"/>
        </w:rPr>
        <w:br/>
        <w:t>We will also be holding 2 registration days - 1 in mid August and a second in mid-September. There will be one held at Kirkland arena and the other held at Beaconsfield arena. Further details of dates and times will be posted in the coming days - so please check back regularly for updates. Thank you.</w:t>
      </w:r>
    </w:p>
    <w:sectPr w:rsidR="00F57A09" w:rsidSect="000C24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venir Next Ultra Light">
    <w:panose1 w:val="020B02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AE3"/>
    <w:multiLevelType w:val="multilevel"/>
    <w:tmpl w:val="8D58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0D"/>
    <w:rsid w:val="000C24B7"/>
    <w:rsid w:val="0020680D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23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80D"/>
    <w:rPr>
      <w:b/>
      <w:bCs/>
    </w:rPr>
  </w:style>
  <w:style w:type="character" w:styleId="Emphasis">
    <w:name w:val="Emphasis"/>
    <w:basedOn w:val="DefaultParagraphFont"/>
    <w:uiPriority w:val="20"/>
    <w:qFormat/>
    <w:rsid w:val="002068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680D"/>
    <w:rPr>
      <w:b/>
      <w:bCs/>
    </w:rPr>
  </w:style>
  <w:style w:type="character" w:styleId="Emphasis">
    <w:name w:val="Emphasis"/>
    <w:basedOn w:val="DefaultParagraphFont"/>
    <w:uiPriority w:val="20"/>
    <w:qFormat/>
    <w:rsid w:val="00206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951</Words>
  <Characters>5425</Characters>
  <Application>Microsoft Macintosh Word</Application>
  <DocSecurity>0</DocSecurity>
  <Lines>45</Lines>
  <Paragraphs>12</Paragraphs>
  <ScaleCrop>false</ScaleCrop>
  <Company>STANDARD LIFE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Evans</dc:creator>
  <cp:keywords/>
  <dc:description/>
  <cp:lastModifiedBy>Michael Evans</cp:lastModifiedBy>
  <cp:revision>1</cp:revision>
  <dcterms:created xsi:type="dcterms:W3CDTF">2016-01-08T18:30:00Z</dcterms:created>
  <dcterms:modified xsi:type="dcterms:W3CDTF">2016-01-08T18:33:00Z</dcterms:modified>
</cp:coreProperties>
</file>